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6"/>
        <w:bidiVisual/>
        <w:tblW w:w="9323" w:type="dxa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1"/>
        <w:gridCol w:w="1697"/>
      </w:tblGrid>
      <w:tr w:rsidR="00960F27" w:rsidRPr="00960F27" w:rsidTr="00960F27">
        <w:trPr>
          <w:trHeight w:val="2340"/>
        </w:trPr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1ام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2وم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3وم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4ام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5ام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6ام</w:t>
            </w:r>
          </w:p>
        </w:tc>
        <w:tc>
          <w:tcPr>
            <w:tcW w:w="1697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7ام</w:t>
            </w:r>
          </w:p>
        </w:tc>
      </w:tr>
      <w:tr w:rsidR="00960F27" w:rsidRPr="00960F27" w:rsidTr="00960F27">
        <w:trPr>
          <w:trHeight w:val="2340"/>
        </w:trPr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8ام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/>
                <w:rtl/>
              </w:rPr>
            </w:pPr>
            <w:r w:rsidRPr="00960F27">
              <w:rPr>
                <w:rFonts w:cs="Anjoman ExtraLight"/>
                <w:rtl/>
              </w:rPr>
              <w:t>تار</w:t>
            </w:r>
            <w:r w:rsidRPr="00960F27">
              <w:rPr>
                <w:rFonts w:cs="Anjoman ExtraLight" w:hint="cs"/>
                <w:rtl/>
              </w:rPr>
              <w:t>ی</w:t>
            </w:r>
            <w:r w:rsidRPr="00960F27">
              <w:rPr>
                <w:rFonts w:cs="Anjoman ExtraLight" w:hint="eastAsia"/>
                <w:rtl/>
              </w:rPr>
              <w:t>خ</w:t>
            </w:r>
            <w:r w:rsidRPr="00960F27">
              <w:rPr>
                <w:rFonts w:cs="Anjoman ExtraLight"/>
                <w:rtl/>
              </w:rPr>
              <w:t xml:space="preserve">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eastAsia"/>
                <w:rtl/>
              </w:rPr>
              <w:t>روز</w:t>
            </w:r>
            <w:r w:rsidRPr="00960F27">
              <w:rPr>
                <w:rFonts w:cs="Anjoman ExtraLight"/>
                <w:rtl/>
              </w:rPr>
              <w:t xml:space="preserve"> </w:t>
            </w:r>
            <w:r w:rsidRPr="00960F27">
              <w:rPr>
                <w:rFonts w:cs="Anjoman ExtraLight" w:hint="cs"/>
                <w:rtl/>
              </w:rPr>
              <w:t>9ام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10ام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11ام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12ام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13ام</w:t>
            </w:r>
          </w:p>
        </w:tc>
        <w:tc>
          <w:tcPr>
            <w:tcW w:w="1697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14ام</w:t>
            </w:r>
          </w:p>
        </w:tc>
      </w:tr>
      <w:tr w:rsidR="00960F27" w:rsidRPr="00960F27" w:rsidTr="00960F27">
        <w:trPr>
          <w:trHeight w:val="2340"/>
        </w:trPr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15ام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16ام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17ام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18ام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19ام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20ام</w:t>
            </w:r>
          </w:p>
        </w:tc>
        <w:tc>
          <w:tcPr>
            <w:tcW w:w="1697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21ام</w:t>
            </w:r>
          </w:p>
        </w:tc>
      </w:tr>
      <w:tr w:rsidR="00960F27" w:rsidRPr="00960F27" w:rsidTr="00960F27">
        <w:trPr>
          <w:trHeight w:val="2228"/>
        </w:trPr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22ام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23ام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24ام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25ام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26ام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27ام</w:t>
            </w:r>
          </w:p>
        </w:tc>
        <w:tc>
          <w:tcPr>
            <w:tcW w:w="1697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 28ام</w:t>
            </w:r>
          </w:p>
        </w:tc>
      </w:tr>
      <w:tr w:rsidR="00960F27" w:rsidRPr="00960F27" w:rsidTr="00960F27">
        <w:trPr>
          <w:gridAfter w:val="4"/>
          <w:wAfter w:w="5510" w:type="dxa"/>
          <w:trHeight w:val="2228"/>
        </w:trPr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روز29 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روز30ام</w:t>
            </w:r>
          </w:p>
        </w:tc>
        <w:tc>
          <w:tcPr>
            <w:tcW w:w="1271" w:type="dxa"/>
          </w:tcPr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تاریخ :</w:t>
            </w:r>
          </w:p>
          <w:p w:rsidR="00960F27" w:rsidRPr="00960F27" w:rsidRDefault="00960F27" w:rsidP="00960F27">
            <w:pPr>
              <w:rPr>
                <w:rFonts w:cs="Anjoman ExtraLight" w:hint="cs"/>
                <w:rtl/>
              </w:rPr>
            </w:pPr>
            <w:r w:rsidRPr="00960F27">
              <w:rPr>
                <w:rFonts w:cs="Anjoman ExtraLight" w:hint="cs"/>
                <w:rtl/>
              </w:rPr>
              <w:t>روز31 ام</w:t>
            </w:r>
          </w:p>
        </w:tc>
      </w:tr>
    </w:tbl>
    <w:p w:rsidR="00960F27" w:rsidRPr="00960F27" w:rsidRDefault="00960F27" w:rsidP="00960F27">
      <w:pPr>
        <w:rPr>
          <w:rFonts w:cs="Anjoman Black" w:hint="cs"/>
          <w:sz w:val="28"/>
          <w:szCs w:val="28"/>
          <w:rtl/>
        </w:rPr>
      </w:pPr>
      <w:r>
        <w:rPr>
          <w:rFonts w:cs="Anjoman Black" w:hint="cs"/>
          <w:sz w:val="28"/>
          <w:szCs w:val="28"/>
          <w:rtl/>
        </w:rPr>
        <w:t>ا</w:t>
      </w:r>
      <w:r w:rsidRPr="00960F27">
        <w:rPr>
          <w:rFonts w:cs="Anjoman Black" w:hint="cs"/>
          <w:sz w:val="28"/>
          <w:szCs w:val="28"/>
          <w:rtl/>
        </w:rPr>
        <w:t xml:space="preserve">لگوی </w:t>
      </w:r>
      <w:r>
        <w:rPr>
          <w:rFonts w:cs="Anjoman Black" w:hint="cs"/>
          <w:sz w:val="28"/>
          <w:szCs w:val="28"/>
          <w:rtl/>
        </w:rPr>
        <w:t xml:space="preserve">ردیابی </w:t>
      </w:r>
      <w:bookmarkStart w:id="0" w:name="_GoBack"/>
      <w:bookmarkEnd w:id="0"/>
      <w:r w:rsidRPr="00960F27">
        <w:rPr>
          <w:rFonts w:cs="Anjoman Black" w:hint="cs"/>
          <w:sz w:val="28"/>
          <w:szCs w:val="28"/>
          <w:rtl/>
        </w:rPr>
        <w:t>روزانه نویسی</w:t>
      </w:r>
      <w:r>
        <w:rPr>
          <w:rFonts w:cs="Anjoman Black" w:hint="cs"/>
          <w:sz w:val="28"/>
          <w:szCs w:val="28"/>
          <w:rtl/>
        </w:rPr>
        <w:t xml:space="preserve"> ( زنجیرها رو پاره نکن )</w:t>
      </w:r>
    </w:p>
    <w:p w:rsidR="00960F27" w:rsidRPr="00960F27" w:rsidRDefault="00960F27" w:rsidP="00960F27">
      <w:pPr>
        <w:tabs>
          <w:tab w:val="left" w:pos="8042"/>
        </w:tabs>
        <w:jc w:val="right"/>
        <w:rPr>
          <w:rFonts w:cs="Anjoman ExtraLight"/>
          <w:rtl/>
        </w:rPr>
      </w:pPr>
      <w:r w:rsidRPr="00960F27">
        <w:rPr>
          <w:rFonts w:cs="Anjoman ExtraLight"/>
          <w:rtl/>
        </w:rPr>
        <w:tab/>
      </w:r>
      <w:r w:rsidRPr="00960F27">
        <w:rPr>
          <w:rFonts w:cs="Anjoman ExtraLight"/>
          <w:noProof/>
          <w:rtl/>
        </w:rPr>
        <w:drawing>
          <wp:inline distT="0" distB="0" distL="0" distR="0" wp14:anchorId="454F879C" wp14:editId="17123B06">
            <wp:extent cx="952500" cy="29674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-1024x3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029" cy="3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27" w:rsidRPr="00960F27" w:rsidRDefault="00960F27" w:rsidP="00960F27">
      <w:pPr>
        <w:rPr>
          <w:rFonts w:cs="Anjoman ExtraLight"/>
          <w:rtl/>
        </w:rPr>
      </w:pPr>
    </w:p>
    <w:p w:rsidR="00960F27" w:rsidRPr="00960F27" w:rsidRDefault="00960F27" w:rsidP="00960F27">
      <w:pPr>
        <w:rPr>
          <w:rFonts w:cs="Anjoman ExtraLight"/>
          <w:rtl/>
        </w:rPr>
      </w:pPr>
    </w:p>
    <w:p w:rsidR="00960F27" w:rsidRPr="00960F27" w:rsidRDefault="00960F27" w:rsidP="00960F27">
      <w:pPr>
        <w:rPr>
          <w:rFonts w:cs="Anjoman ExtraLight"/>
          <w:rtl/>
        </w:rPr>
      </w:pPr>
    </w:p>
    <w:p w:rsidR="00845607" w:rsidRPr="00960F27" w:rsidRDefault="00845607" w:rsidP="00960F27">
      <w:pPr>
        <w:rPr>
          <w:rFonts w:cs="Anjoman ExtraLight"/>
          <w:rtl/>
        </w:rPr>
      </w:pPr>
    </w:p>
    <w:sectPr w:rsidR="00845607" w:rsidRPr="00960F27" w:rsidSect="001A4D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joman ExtraLight">
    <w:panose1 w:val="00000300000000000000"/>
    <w:charset w:val="B2"/>
    <w:family w:val="auto"/>
    <w:pitch w:val="variable"/>
    <w:sig w:usb0="00002001" w:usb1="00000000" w:usb2="00000008" w:usb3="00000000" w:csb0="00000040" w:csb1="00000000"/>
  </w:font>
  <w:font w:name="Anjoman Black">
    <w:panose1 w:val="00000A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27"/>
    <w:rsid w:val="001A4D26"/>
    <w:rsid w:val="00845607"/>
    <w:rsid w:val="009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0EDD5B"/>
  <w15:chartTrackingRefBased/>
  <w15:docId w15:val="{B61D0C3D-5E8E-49C7-A4E3-2BF24A55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natasha_jafari@yahoo.com</dc:creator>
  <cp:keywords/>
  <dc:description/>
  <cp:lastModifiedBy>natasha_jafari@yahoo.com</cp:lastModifiedBy>
  <cp:revision>1</cp:revision>
  <dcterms:created xsi:type="dcterms:W3CDTF">2021-08-31T08:43:00Z</dcterms:created>
  <dcterms:modified xsi:type="dcterms:W3CDTF">2021-08-31T08:57:00Z</dcterms:modified>
</cp:coreProperties>
</file>